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424B6" w14:textId="77777777" w:rsidR="0035066E" w:rsidRPr="0035066E" w:rsidRDefault="0035066E" w:rsidP="0035066E">
      <w:pPr>
        <w:rPr>
          <w:b/>
          <w:bCs/>
        </w:rPr>
      </w:pPr>
      <w:r w:rsidRPr="0035066E">
        <w:rPr>
          <w:b/>
          <w:bCs/>
        </w:rPr>
        <w:t>Политика конфиденциальности</w:t>
      </w:r>
    </w:p>
    <w:p w14:paraId="47C138AD" w14:textId="77777777" w:rsidR="0035066E" w:rsidRPr="0035066E" w:rsidRDefault="0035066E" w:rsidP="0035066E">
      <w:pPr>
        <w:rPr>
          <w:b/>
          <w:bCs/>
        </w:rPr>
      </w:pPr>
      <w:r w:rsidRPr="0035066E">
        <w:t>Конфиденциальность и защита информации</w:t>
      </w:r>
    </w:p>
    <w:p w14:paraId="5AA82787" w14:textId="77777777" w:rsidR="0035066E" w:rsidRPr="0035066E" w:rsidRDefault="0035066E" w:rsidP="0035066E">
      <w:r w:rsidRPr="0035066E">
        <w:t>1. Персональные данные Пользователя/Покупателя обрабатывается в соответствии с ФЗ «О персональных данных» № 152-ФЗ.</w:t>
      </w:r>
    </w:p>
    <w:p w14:paraId="4C416429" w14:textId="77777777" w:rsidR="0035066E" w:rsidRPr="0035066E" w:rsidRDefault="0035066E" w:rsidP="0035066E">
      <w:r w:rsidRPr="0035066E">
        <w:t xml:space="preserve">2. При оформлении заказа на Сайте Пользователь предоставляет следующую информацию: Фамилия, Имя, Отчество, контактный номер телефона, адрес электронной </w:t>
      </w:r>
      <w:proofErr w:type="gramStart"/>
      <w:r w:rsidRPr="0035066E">
        <w:t>почты,  адрес</w:t>
      </w:r>
      <w:proofErr w:type="gramEnd"/>
      <w:r w:rsidRPr="0035066E">
        <w:t xml:space="preserve"> доставки товара.</w:t>
      </w:r>
    </w:p>
    <w:p w14:paraId="04117FCB" w14:textId="77777777" w:rsidR="0035066E" w:rsidRPr="0035066E" w:rsidRDefault="0035066E" w:rsidP="0035066E">
      <w:r w:rsidRPr="0035066E">
        <w:t xml:space="preserve">3.Предоставляя свои персональные данные Продавцу, Посетитель Сайта/Пользователь/Покупатель соглашается на их обработку Продавцом, в том числе в целях выполнения Продавцом обязательств перед Посетителем Сайта/Пользователем/Покупателем в рамках Публичной оферты , продвижения Продавцом товаров и услуг, проведения электронных и </w:t>
      </w:r>
      <w:proofErr w:type="spellStart"/>
      <w:r w:rsidRPr="0035066E">
        <w:t>sms</w:t>
      </w:r>
      <w:proofErr w:type="spellEnd"/>
      <w:r w:rsidRPr="0035066E">
        <w:t xml:space="preserve"> опросов, контроля результатов маркетинговых акций, клиентской поддержки, организации доставки товара Покупателям, проведение розыгрышей призов среди Посетителей Сайта/Пользователей/ Покупателей, контроля удовлетворенности Посетителя Сайта/Пользователя/Покупателя, а также качества услуг, оказываемых Продавцом.</w:t>
      </w:r>
    </w:p>
    <w:p w14:paraId="3D101F6F" w14:textId="77777777" w:rsidR="0035066E" w:rsidRPr="0035066E" w:rsidRDefault="0035066E" w:rsidP="0035066E">
      <w:r w:rsidRPr="0035066E">
        <w:t>4. 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 извлечение, использование, передачу (в том числе передачу третьим лицам, не исключая трансграничную передачу, если необходимость в ней возникла в ходе исполнения обязательств), удаление, обезличивание, блокирование,  уничтожение персональных данных.</w:t>
      </w:r>
    </w:p>
    <w:p w14:paraId="2E92AC48" w14:textId="77777777" w:rsidR="0035066E" w:rsidRPr="0035066E" w:rsidRDefault="0035066E" w:rsidP="0035066E">
      <w:r w:rsidRPr="0035066E">
        <w:t>4.1   Продавец имеет право отправлять информационные, в том числе рекламные сообщения, на электронную почту и мобильный телефон Пользователя/Покупателя с его согласия, выраженного посредством совершения им действий, однозначно идентифицирующих этого абонента и позволяющих достоверно установить его волеизъявление на получение сообщения. Пользователь/Покупатель вправе отказаться от получения рекламной и другой информации без объяснения причин отказа путем информирования Продавца о своем отказе по телефону </w:t>
      </w:r>
      <w:hyperlink r:id="rId4" w:history="1">
        <w:r w:rsidRPr="0035066E">
          <w:rPr>
            <w:rStyle w:val="a3"/>
          </w:rPr>
          <w:t>89024848636</w:t>
        </w:r>
      </w:hyperlink>
      <w:r w:rsidRPr="0035066E">
        <w:t> либо посредством направления соответствующего заявления на электронный адрес Продавца </w:t>
      </w:r>
      <w:hyperlink r:id="rId5" w:tooltip="info@rakurshome.ru" w:history="1">
        <w:r w:rsidRPr="0035066E">
          <w:rPr>
            <w:rStyle w:val="a3"/>
          </w:rPr>
          <w:t>info@rakurshome.ru</w:t>
        </w:r>
      </w:hyperlink>
      <w:r w:rsidRPr="0035066E">
        <w:t xml:space="preserve">. </w:t>
      </w:r>
    </w:p>
    <w:p w14:paraId="4BE82085" w14:textId="77777777" w:rsidR="0035066E" w:rsidRPr="0035066E" w:rsidRDefault="0035066E" w:rsidP="0035066E">
      <w:r w:rsidRPr="0035066E">
        <w:t xml:space="preserve">4.2 Отзыв согласия на обработку персональных данных </w:t>
      </w:r>
      <w:proofErr w:type="gramStart"/>
      <w:r w:rsidRPr="0035066E">
        <w:t>осуществляется  также</w:t>
      </w:r>
      <w:proofErr w:type="gramEnd"/>
      <w:r w:rsidRPr="0035066E">
        <w:t xml:space="preserve"> путем отзыва акцепта Публичной оферты способами информирования, указанными выше.</w:t>
      </w:r>
    </w:p>
    <w:p w14:paraId="2CE2D453" w14:textId="77777777" w:rsidR="0035066E" w:rsidRPr="0035066E" w:rsidRDefault="0035066E" w:rsidP="0035066E">
      <w:r w:rsidRPr="0035066E">
        <w:t>5. Продавец вправе использовать технологию «</w:t>
      </w:r>
      <w:proofErr w:type="spellStart"/>
      <w:r w:rsidRPr="0035066E">
        <w:t>cookies</w:t>
      </w:r>
      <w:proofErr w:type="spellEnd"/>
      <w:r w:rsidRPr="0035066E">
        <w:t>». «</w:t>
      </w:r>
      <w:proofErr w:type="spellStart"/>
      <w:r w:rsidRPr="0035066E">
        <w:t>Cookies</w:t>
      </w:r>
      <w:proofErr w:type="spellEnd"/>
      <w:r w:rsidRPr="0035066E">
        <w:t xml:space="preserve">» не содержат конфиденциальную информацию. Посетитель / Пользователь / Покупатель настоящим дает согласие на сбор, анализ и использование </w:t>
      </w:r>
      <w:proofErr w:type="spellStart"/>
      <w:r w:rsidRPr="0035066E">
        <w:t>cookies</w:t>
      </w:r>
      <w:proofErr w:type="spellEnd"/>
      <w:r w:rsidRPr="0035066E">
        <w:t>, в том числе третьими лицами для целей формирования статистики и оптимизации рекламных сообщений.</w:t>
      </w:r>
    </w:p>
    <w:p w14:paraId="137BEA78" w14:textId="77777777" w:rsidR="0035066E" w:rsidRPr="0035066E" w:rsidRDefault="0035066E" w:rsidP="0035066E">
      <w:r w:rsidRPr="0035066E">
        <w:t xml:space="preserve">6. Продавец получает информацию об </w:t>
      </w:r>
      <w:proofErr w:type="spellStart"/>
      <w:r w:rsidRPr="0035066E">
        <w:t>ip</w:t>
      </w:r>
      <w:proofErr w:type="spellEnd"/>
      <w:r w:rsidRPr="0035066E">
        <w:t>-адресе посетителя Сайта </w:t>
      </w:r>
      <w:hyperlink r:id="rId6" w:history="1">
        <w:r w:rsidRPr="0035066E">
          <w:rPr>
            <w:rStyle w:val="a3"/>
          </w:rPr>
          <w:t xml:space="preserve"> https://rakurshome.ru/ </w:t>
        </w:r>
      </w:hyperlink>
      <w:r w:rsidRPr="0035066E">
        <w:t> . Данная информация не используется для установления личности посетителя.</w:t>
      </w:r>
    </w:p>
    <w:p w14:paraId="6089993A" w14:textId="77777777" w:rsidR="0035066E" w:rsidRPr="0035066E" w:rsidRDefault="0035066E" w:rsidP="0035066E">
      <w:r w:rsidRPr="0035066E">
        <w:t>7. Продавец не несет ответственности за сведения, предоставленные Пользователем/Покупателем на Сайте в общедоступной форме.</w:t>
      </w:r>
    </w:p>
    <w:p w14:paraId="19C838CA" w14:textId="77777777" w:rsidR="0035066E" w:rsidRPr="0035066E" w:rsidRDefault="0035066E" w:rsidP="0035066E">
      <w:r w:rsidRPr="0035066E">
        <w:t xml:space="preserve">8. Продавец вправе осуществлять записи телефонных разговоров с Пользователем/Покупателем. При этом Продавец обязуется: предотвращать попытки несанкционированного доступа к информации, полученной в ходе телефонных переговоров, и/или передачу ее третьим лицам, не </w:t>
      </w:r>
      <w:r w:rsidRPr="0035066E">
        <w:lastRenderedPageBreak/>
        <w:t>имеющим непосредственного отношения к исполнению Заказов, в соответствии с п. 4 ст. 16 Федерального закона «Об информации, информационных технологиях и о защите информации».</w:t>
      </w:r>
    </w:p>
    <w:p w14:paraId="31375462" w14:textId="77777777" w:rsidR="0035066E" w:rsidRPr="0035066E" w:rsidRDefault="0035066E" w:rsidP="0035066E"/>
    <w:p w14:paraId="1BC60293" w14:textId="77777777" w:rsidR="005C33D7" w:rsidRDefault="005C33D7"/>
    <w:sectPr w:rsidR="005C3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6E"/>
    <w:rsid w:val="0035066E"/>
    <w:rsid w:val="005C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5DB1"/>
  <w15:chartTrackingRefBased/>
  <w15:docId w15:val="{A7252475-33B9-4D34-911D-B1BD167D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66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0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%20https://rakurshome.ru/%20" TargetMode="External"/><Relationship Id="rId5" Type="http://schemas.openxmlformats.org/officeDocument/2006/relationships/hyperlink" Target="mailto:info@rakurshome.ru" TargetMode="External"/><Relationship Id="rId4" Type="http://schemas.openxmlformats.org/officeDocument/2006/relationships/hyperlink" Target="tel:842322184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Rakurs</dc:creator>
  <cp:keywords/>
  <dc:description/>
  <cp:lastModifiedBy>Rakurs</cp:lastModifiedBy>
  <cp:revision>1</cp:revision>
  <dcterms:created xsi:type="dcterms:W3CDTF">2024-03-28T00:34:00Z</dcterms:created>
  <dcterms:modified xsi:type="dcterms:W3CDTF">2024-03-28T00:35:00Z</dcterms:modified>
</cp:coreProperties>
</file>